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B763" w14:textId="77777777" w:rsidR="00D7044A" w:rsidRDefault="00000000">
      <w:pPr>
        <w:pStyle w:val="Corpodetexto"/>
        <w:ind w:left="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A22C4A7" wp14:editId="62DF03F2">
            <wp:extent cx="2680942" cy="2867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42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27F5" w14:textId="77777777" w:rsidR="00D7044A" w:rsidRDefault="00D7044A">
      <w:pPr>
        <w:pStyle w:val="Corpodetexto"/>
        <w:spacing w:before="169"/>
        <w:rPr>
          <w:rFonts w:ascii="Times New Roman"/>
          <w:b w:val="0"/>
        </w:rPr>
      </w:pPr>
    </w:p>
    <w:p w14:paraId="5932B76C" w14:textId="77777777" w:rsidR="00D7044A" w:rsidRDefault="00000000">
      <w:pPr>
        <w:pStyle w:val="Corpodetexto"/>
        <w:ind w:right="8"/>
        <w:jc w:val="center"/>
      </w:pPr>
      <w:r>
        <w:t>SOLICITAÇÃO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ADMISSÃO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ALUNO(A)</w:t>
      </w:r>
      <w:r>
        <w:rPr>
          <w:spacing w:val="-7"/>
        </w:rPr>
        <w:t xml:space="preserve"> </w:t>
      </w:r>
      <w:r>
        <w:rPr>
          <w:spacing w:val="-2"/>
        </w:rPr>
        <w:t>ESPECIAL</w:t>
      </w:r>
    </w:p>
    <w:p w14:paraId="09B386C6" w14:textId="77777777" w:rsidR="00D7044A" w:rsidRDefault="00D7044A">
      <w:pPr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946"/>
        <w:gridCol w:w="887"/>
        <w:gridCol w:w="2708"/>
      </w:tblGrid>
      <w:tr w:rsidR="00D7044A" w14:paraId="675D2ADB" w14:textId="77777777">
        <w:trPr>
          <w:trHeight w:val="242"/>
        </w:trPr>
        <w:tc>
          <w:tcPr>
            <w:tcW w:w="10780" w:type="dxa"/>
            <w:gridSpan w:val="4"/>
            <w:tcBorders>
              <w:bottom w:val="single" w:sz="6" w:space="0" w:color="000000"/>
            </w:tcBorders>
            <w:shd w:val="clear" w:color="auto" w:fill="F0F0F0"/>
          </w:tcPr>
          <w:p w14:paraId="474619EB" w14:textId="77777777" w:rsidR="00D7044A" w:rsidRDefault="00000000">
            <w:pPr>
              <w:pStyle w:val="TableParagraph"/>
              <w:spacing w:line="222" w:lineRule="exact"/>
              <w:ind w:left="10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IDENTIFICAÇÃO</w:t>
            </w:r>
          </w:p>
        </w:tc>
      </w:tr>
      <w:tr w:rsidR="00D7044A" w14:paraId="73D6974C" w14:textId="77777777">
        <w:trPr>
          <w:trHeight w:val="361"/>
        </w:trPr>
        <w:tc>
          <w:tcPr>
            <w:tcW w:w="7185" w:type="dxa"/>
            <w:gridSpan w:val="2"/>
            <w:tcBorders>
              <w:top w:val="single" w:sz="6" w:space="0" w:color="000000"/>
            </w:tcBorders>
          </w:tcPr>
          <w:p w14:paraId="7C41EF44" w14:textId="31473A5F" w:rsidR="00D7044A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  <w:r w:rsidR="00744536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</w:tcBorders>
          </w:tcPr>
          <w:p w14:paraId="0885107F" w14:textId="14970F2E" w:rsidR="00D7044A" w:rsidRDefault="00000000">
            <w:pPr>
              <w:pStyle w:val="TableParagraph"/>
              <w:spacing w:before="3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  <w:r w:rsidR="00744536">
              <w:rPr>
                <w:spacing w:val="-5"/>
                <w:sz w:val="20"/>
              </w:rPr>
              <w:t xml:space="preserve"> </w:t>
            </w:r>
          </w:p>
        </w:tc>
      </w:tr>
      <w:tr w:rsidR="00D7044A" w14:paraId="275E3D0B" w14:textId="77777777">
        <w:trPr>
          <w:trHeight w:val="244"/>
        </w:trPr>
        <w:tc>
          <w:tcPr>
            <w:tcW w:w="7185" w:type="dxa"/>
            <w:gridSpan w:val="2"/>
          </w:tcPr>
          <w:p w14:paraId="0A774389" w14:textId="3A08B247" w:rsidR="00D7044A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  <w:r w:rsidR="00744536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595" w:type="dxa"/>
            <w:gridSpan w:val="2"/>
          </w:tcPr>
          <w:p w14:paraId="1C669B3D" w14:textId="022E01D3" w:rsidR="00D7044A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  <w:r w:rsidR="00744536">
              <w:rPr>
                <w:spacing w:val="-4"/>
                <w:sz w:val="20"/>
              </w:rPr>
              <w:t xml:space="preserve"> </w:t>
            </w:r>
          </w:p>
        </w:tc>
      </w:tr>
      <w:tr w:rsidR="00D7044A" w14:paraId="1021E72A" w14:textId="77777777">
        <w:trPr>
          <w:trHeight w:val="244"/>
        </w:trPr>
        <w:tc>
          <w:tcPr>
            <w:tcW w:w="10780" w:type="dxa"/>
            <w:gridSpan w:val="4"/>
            <w:shd w:val="clear" w:color="auto" w:fill="F0F0F0"/>
          </w:tcPr>
          <w:p w14:paraId="65588637" w14:textId="77777777" w:rsidR="00D7044A" w:rsidRDefault="00000000">
            <w:pPr>
              <w:pStyle w:val="TableParagraph"/>
              <w:spacing w:line="224" w:lineRule="exact"/>
              <w:ind w:left="101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CONTATO</w:t>
            </w:r>
          </w:p>
        </w:tc>
      </w:tr>
      <w:tr w:rsidR="00D7044A" w14:paraId="3B5A6C17" w14:textId="77777777">
        <w:trPr>
          <w:trHeight w:val="364"/>
        </w:trPr>
        <w:tc>
          <w:tcPr>
            <w:tcW w:w="6239" w:type="dxa"/>
          </w:tcPr>
          <w:p w14:paraId="7FAE0168" w14:textId="7AAC113A" w:rsidR="00D7044A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  <w:r w:rsidR="00744536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833" w:type="dxa"/>
            <w:gridSpan w:val="2"/>
          </w:tcPr>
          <w:p w14:paraId="787B756E" w14:textId="77777777" w:rsidR="00744536" w:rsidRDefault="00000000">
            <w:pPr>
              <w:pStyle w:val="TableParagraph"/>
              <w:spacing w:before="1"/>
              <w:ind w:left="11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  <w:r w:rsidR="00744536">
              <w:rPr>
                <w:spacing w:val="-2"/>
                <w:sz w:val="20"/>
              </w:rPr>
              <w:t xml:space="preserve"> </w:t>
            </w:r>
          </w:p>
          <w:p w14:paraId="5178FA1A" w14:textId="361DE132" w:rsidR="00D7044A" w:rsidRDefault="00D7044A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2708" w:type="dxa"/>
          </w:tcPr>
          <w:p w14:paraId="109F476A" w14:textId="77777777" w:rsidR="00D7044A" w:rsidRDefault="00000000">
            <w:pPr>
              <w:pStyle w:val="TableParagraph"/>
              <w:spacing w:before="1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  <w:p w14:paraId="291F9316" w14:textId="615BA14F" w:rsidR="00744536" w:rsidRDefault="00744536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</w:tr>
      <w:tr w:rsidR="00D7044A" w14:paraId="479E9EE4" w14:textId="77777777">
        <w:trPr>
          <w:trHeight w:val="242"/>
        </w:trPr>
        <w:tc>
          <w:tcPr>
            <w:tcW w:w="10780" w:type="dxa"/>
            <w:gridSpan w:val="4"/>
            <w:shd w:val="clear" w:color="auto" w:fill="F0F0F0"/>
          </w:tcPr>
          <w:p w14:paraId="16F17192" w14:textId="77777777" w:rsidR="00D7044A" w:rsidRDefault="00000000">
            <w:pPr>
              <w:pStyle w:val="TableParagraph"/>
              <w:spacing w:line="222" w:lineRule="exact"/>
              <w:ind w:left="10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SOLICITAÇÃO</w:t>
            </w:r>
          </w:p>
        </w:tc>
      </w:tr>
      <w:tr w:rsidR="00D7044A" w14:paraId="5654D58C" w14:textId="77777777">
        <w:trPr>
          <w:trHeight w:val="448"/>
        </w:trPr>
        <w:tc>
          <w:tcPr>
            <w:tcW w:w="7185" w:type="dxa"/>
            <w:gridSpan w:val="2"/>
          </w:tcPr>
          <w:p w14:paraId="2B427B27" w14:textId="13484EA9" w:rsidR="00D7044A" w:rsidRDefault="00000000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matrícula:</w:t>
            </w:r>
            <w:r w:rsidR="00744536">
              <w:rPr>
                <w:b/>
                <w:spacing w:val="-2"/>
                <w:sz w:val="20"/>
              </w:rPr>
              <w:t xml:space="preserve"> </w:t>
            </w:r>
          </w:p>
          <w:p w14:paraId="307B5758" w14:textId="77777777" w:rsidR="00D7044A" w:rsidRDefault="00000000">
            <w:pPr>
              <w:pStyle w:val="TableParagraph"/>
              <w:spacing w:line="20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Preenchimento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obrigatório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quem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já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cursou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nessa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modalidade.</w:t>
            </w:r>
          </w:p>
        </w:tc>
        <w:tc>
          <w:tcPr>
            <w:tcW w:w="3595" w:type="dxa"/>
            <w:gridSpan w:val="2"/>
          </w:tcPr>
          <w:p w14:paraId="06D28C16" w14:textId="4CAA68EB" w:rsidR="00D7044A" w:rsidRDefault="00000000">
            <w:pPr>
              <w:pStyle w:val="TableParagraph"/>
              <w:tabs>
                <w:tab w:val="left" w:pos="3477"/>
              </w:tabs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Ano: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 w:rsidR="0074453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0C34C6">
              <w:rPr>
                <w:b/>
                <w:spacing w:val="39"/>
                <w:sz w:val="20"/>
              </w:rPr>
              <w:t>X</w:t>
            </w:r>
            <w:r>
              <w:rPr>
                <w:b/>
                <w:sz w:val="20"/>
              </w:rPr>
              <w:t>)2º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744536">
              <w:rPr>
                <w:b/>
                <w:sz w:val="20"/>
              </w:rPr>
              <w:t>2025</w:t>
            </w:r>
          </w:p>
        </w:tc>
      </w:tr>
      <w:tr w:rsidR="00D7044A" w14:paraId="50A684ED" w14:textId="77777777">
        <w:trPr>
          <w:trHeight w:val="486"/>
        </w:trPr>
        <w:tc>
          <w:tcPr>
            <w:tcW w:w="10780" w:type="dxa"/>
            <w:gridSpan w:val="4"/>
          </w:tcPr>
          <w:p w14:paraId="0F91467C" w14:textId="77777777" w:rsidR="00D7044A" w:rsidRDefault="00000000">
            <w:pPr>
              <w:pStyle w:val="TableParagraph"/>
              <w:spacing w:before="1" w:line="23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referência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14:paraId="5349C8BB" w14:textId="77777777" w:rsidR="00D7044A" w:rsidRDefault="00000000">
            <w:pPr>
              <w:pStyle w:val="TableParagraph"/>
              <w:spacing w:line="22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Preenchimento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obrigatório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quem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está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processo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transferência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obrigatória/revalidação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trâmite.</w:t>
            </w:r>
          </w:p>
        </w:tc>
      </w:tr>
      <w:tr w:rsidR="00D7044A" w14:paraId="6730A4B6" w14:textId="77777777">
        <w:trPr>
          <w:trHeight w:val="6111"/>
        </w:trPr>
        <w:tc>
          <w:tcPr>
            <w:tcW w:w="10780" w:type="dxa"/>
            <w:gridSpan w:val="4"/>
          </w:tcPr>
          <w:p w14:paraId="55655EFE" w14:textId="77777777" w:rsidR="000C34C6" w:rsidRDefault="00000000" w:rsidP="000C34C6">
            <w:pPr>
              <w:pStyle w:val="TableParagraph"/>
              <w:tabs>
                <w:tab w:val="left" w:pos="5437"/>
                <w:tab w:val="left" w:pos="9801"/>
              </w:tabs>
              <w:spacing w:before="119"/>
              <w:ind w:left="112" w:right="85"/>
              <w:rPr>
                <w:i/>
                <w:sz w:val="20"/>
              </w:rPr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 xml:space="preserve">) </w:t>
            </w:r>
            <w:r>
              <w:rPr>
                <w:b/>
              </w:rPr>
              <w:t>Graduação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Portador(a)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superior </w:t>
            </w:r>
            <w:r>
              <w:rPr>
                <w:i/>
                <w:sz w:val="20"/>
              </w:rPr>
              <w:t>(Apresentar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identidade,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histórico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escolar de</w:t>
            </w:r>
            <w:r>
              <w:rPr>
                <w:i/>
                <w:spacing w:val="69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graduação</w:t>
            </w:r>
            <w:r>
              <w:rPr>
                <w:i/>
                <w:spacing w:val="71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67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Solicitar</w:t>
            </w:r>
            <w:r>
              <w:rPr>
                <w:i/>
                <w:spacing w:val="68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69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departamento</w:t>
            </w:r>
            <w:r>
              <w:rPr>
                <w:i/>
                <w:spacing w:val="71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69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disciplina.</w:t>
            </w:r>
            <w:r>
              <w:rPr>
                <w:i/>
                <w:spacing w:val="68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Há</w:t>
            </w:r>
            <w:r>
              <w:rPr>
                <w:i/>
                <w:spacing w:val="69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pagamento</w:t>
            </w:r>
            <w:r>
              <w:rPr>
                <w:i/>
                <w:spacing w:val="68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70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 xml:space="preserve">taxa). </w:t>
            </w:r>
            <w:r>
              <w:t xml:space="preserve">( ) </w:t>
            </w:r>
            <w:r>
              <w:rPr>
                <w:b/>
              </w:rPr>
              <w:t xml:space="preserve">Graduação - Aluno(a) regulare de outra IES </w:t>
            </w:r>
            <w:r>
              <w:rPr>
                <w:i/>
              </w:rPr>
              <w:t>(</w:t>
            </w:r>
            <w:r>
              <w:rPr>
                <w:i/>
                <w:sz w:val="20"/>
              </w:rPr>
              <w:t>Apresentar documento de identidade, comprovante de regularidade na IES e histórico</w:t>
            </w:r>
            <w:r>
              <w:rPr>
                <w:i/>
                <w:spacing w:val="63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escolar</w:t>
            </w:r>
            <w:r>
              <w:rPr>
                <w:i/>
                <w:spacing w:val="63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63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Solicitar</w:t>
            </w:r>
            <w:r>
              <w:rPr>
                <w:i/>
                <w:spacing w:val="62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63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departamento</w:t>
            </w:r>
            <w:r>
              <w:rPr>
                <w:i/>
                <w:spacing w:val="64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62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disciplina.</w:t>
            </w:r>
            <w:r>
              <w:rPr>
                <w:i/>
                <w:spacing w:val="63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Há</w:t>
            </w:r>
            <w:r>
              <w:rPr>
                <w:i/>
                <w:spacing w:val="62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pagamento</w:t>
            </w:r>
            <w:r>
              <w:rPr>
                <w:i/>
                <w:spacing w:val="62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62"/>
                <w:w w:val="150"/>
                <w:sz w:val="20"/>
              </w:rPr>
              <w:t xml:space="preserve">   </w:t>
            </w:r>
            <w:r>
              <w:rPr>
                <w:i/>
                <w:sz w:val="20"/>
              </w:rPr>
              <w:t xml:space="preserve">taxa). </w:t>
            </w:r>
          </w:p>
          <w:p w14:paraId="1F464D85" w14:textId="2CFA0FBD" w:rsidR="00D7044A" w:rsidRDefault="00000000" w:rsidP="000C34C6">
            <w:pPr>
              <w:pStyle w:val="TableParagraph"/>
              <w:tabs>
                <w:tab w:val="left" w:pos="5437"/>
                <w:tab w:val="left" w:pos="9801"/>
              </w:tabs>
              <w:spacing w:before="119"/>
              <w:ind w:left="112" w:right="85"/>
              <w:rPr>
                <w:i/>
                <w:sz w:val="20"/>
              </w:rPr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Graduação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Interessado(a)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 processo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revalidação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 tramitação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UnB </w:t>
            </w:r>
            <w:r>
              <w:rPr>
                <w:i/>
                <w:sz w:val="20"/>
              </w:rPr>
              <w:t>(Apresentar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documento de identidade e documento que comprove a exigência de cursar disciplinas na UnB para revalidação de diploma - Solicitar no </w:t>
            </w:r>
            <w:r>
              <w:rPr>
                <w:i/>
                <w:spacing w:val="-2"/>
                <w:sz w:val="20"/>
              </w:rPr>
              <w:t>departamento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disciplina). </w:t>
            </w:r>
            <w:r>
              <w:t>(</w:t>
            </w:r>
            <w:r w:rsidR="000C34C6">
              <w:t xml:space="preserve"> </w:t>
            </w:r>
            <w:r>
              <w:t xml:space="preserve">) </w:t>
            </w:r>
            <w:r>
              <w:rPr>
                <w:b/>
              </w:rPr>
              <w:t>Graduação - Interessado(a) que apresentou sua solicitação de transferência obrigatória com a documentação exigida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até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primeiro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aula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período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letivo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50"/>
              </w:rPr>
              <w:t xml:space="preserve"> </w:t>
            </w:r>
            <w:r>
              <w:rPr>
                <w:i/>
                <w:sz w:val="20"/>
              </w:rPr>
              <w:t>(Solicitar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SAA.</w:t>
            </w:r>
            <w:r>
              <w:rPr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73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há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pagamento</w:t>
            </w:r>
            <w:r>
              <w:rPr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taxa</w:t>
            </w:r>
            <w:r>
              <w:rPr>
                <w:sz w:val="20"/>
              </w:rPr>
              <w:t xml:space="preserve">). </w:t>
            </w:r>
            <w:r>
              <w:t xml:space="preserve">( ) </w:t>
            </w:r>
            <w:r>
              <w:rPr>
                <w:b/>
              </w:rPr>
              <w:t xml:space="preserve">Graduação - Aluno(a) em último ano de curso com direito a transferência obrigatória </w:t>
            </w:r>
            <w:r>
              <w:rPr>
                <w:i/>
              </w:rPr>
              <w:t>(</w:t>
            </w:r>
            <w:r>
              <w:rPr>
                <w:i/>
                <w:sz w:val="20"/>
              </w:rPr>
              <w:t>Mediante apresentação de: Documento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identidade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Comprovante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remoção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servidor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público,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termos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exigidos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legislação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vigor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 transferência obrigatória / Declaração da IES de origem, atestando que o(a) estudante está matriculado no último ano do curso / Listagem de disciplinas em que o(a) discente deverá se matricular, preparado pela IES de origem, mediante confrontação dos currículos e dos programas vigentes na IES de origem e na UnB / Autorização da IES de origem, consubstanciando a concordância desta</w:t>
            </w:r>
            <w:r>
              <w:rPr>
                <w:i/>
                <w:spacing w:val="32"/>
                <w:sz w:val="20"/>
              </w:rPr>
              <w:t xml:space="preserve"> 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matrícula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estudante</w:t>
            </w:r>
            <w:r>
              <w:rPr>
                <w:i/>
                <w:spacing w:val="32"/>
                <w:sz w:val="20"/>
              </w:rPr>
              <w:t xml:space="preserve">  </w:t>
            </w:r>
            <w:r>
              <w:rPr>
                <w:i/>
                <w:sz w:val="20"/>
              </w:rPr>
              <w:t>na(s)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disciplina(a)</w:t>
            </w:r>
            <w:r>
              <w:rPr>
                <w:i/>
                <w:spacing w:val="32"/>
                <w:sz w:val="20"/>
              </w:rPr>
              <w:t xml:space="preserve"> 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falta(m)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concluir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33"/>
                <w:sz w:val="20"/>
              </w:rPr>
              <w:t xml:space="preserve">  </w:t>
            </w:r>
            <w:r>
              <w:rPr>
                <w:i/>
                <w:sz w:val="20"/>
              </w:rPr>
              <w:t>curso</w:t>
            </w:r>
            <w:r>
              <w:rPr>
                <w:i/>
                <w:spacing w:val="38"/>
                <w:sz w:val="20"/>
              </w:rPr>
              <w:t xml:space="preserve"> 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Solicitar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SAA.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t>(</w:t>
            </w:r>
            <w:r>
              <w:rPr>
                <w:spacing w:val="34"/>
              </w:rPr>
              <w:t xml:space="preserve"> </w:t>
            </w:r>
            <w:r>
              <w:t>)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Pós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Graduação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acordo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artigo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§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4º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artigo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Resolução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0080/2017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18/04/2017 </w:t>
            </w:r>
            <w:r>
              <w:rPr>
                <w:i/>
                <w:sz w:val="20"/>
              </w:rPr>
              <w:t>(Solicitar no departamento da disciplina, há pagamento de taxa).</w:t>
            </w:r>
          </w:p>
          <w:p w14:paraId="67189D7D" w14:textId="77777777" w:rsidR="00D7044A" w:rsidRDefault="00D7044A" w:rsidP="000C34C6">
            <w:pPr>
              <w:pStyle w:val="TableParagraph"/>
              <w:rPr>
                <w:b/>
                <w:sz w:val="20"/>
              </w:rPr>
            </w:pPr>
          </w:p>
          <w:p w14:paraId="365EAAC3" w14:textId="2D6485AD" w:rsidR="00D7044A" w:rsidRDefault="00D7044A" w:rsidP="000C34C6">
            <w:pPr>
              <w:pStyle w:val="TableParagraph"/>
              <w:spacing w:before="125" w:after="1"/>
              <w:rPr>
                <w:b/>
                <w:sz w:val="20"/>
              </w:rPr>
            </w:pPr>
          </w:p>
          <w:p w14:paraId="68C9D952" w14:textId="77777777" w:rsidR="00D7044A" w:rsidRDefault="00000000" w:rsidP="000C34C6">
            <w:pPr>
              <w:pStyle w:val="TableParagraph"/>
              <w:spacing w:line="20" w:lineRule="exact"/>
              <w:ind w:left="30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A74D7B" wp14:editId="4D54371B">
                      <wp:extent cx="2920365" cy="13335"/>
                      <wp:effectExtent l="9525" t="0" r="3810" b="5714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365" cy="13335"/>
                                <a:chOff x="0" y="0"/>
                                <a:chExt cx="2920365" cy="133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379"/>
                                  <a:ext cx="2920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365">
                                      <a:moveTo>
                                        <a:pt x="0" y="0"/>
                                      </a:moveTo>
                                      <a:lnTo>
                                        <a:pt x="292036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9963C" id="Group 2" o:spid="_x0000_s1026" style="width:229.95pt;height:1.05pt;mso-position-horizontal-relative:char;mso-position-vertical-relative:line" coordsize="2920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PWbAIAAJMFAAAOAAAAZHJzL2Uyb0RvYy54bWykVNtuGjEQfa/Uf7D8XhZYAcmKJapCgypF&#10;aaRQ9dl4vRfVa7tjw8Lfd+y9QEjUh3QfVsee8VzOHHt5d6wlOQiwlVYpnYzGlAjFdVapIqU/tw9f&#10;biixjqmMSa1ESk/C0rvV50/LxiRiqkstMwEEgyibNCalpXMmiSLLS1EzO9JGKDTmGmrmcAlFlAFr&#10;MHoto+l4PI8aDZkBzYW1uLtujXQV4ue54O5HnlvhiEwp1ubCH8J/5//RasmSApgpK96VwT5QRc0q&#10;hUmHUGvmGNlD9SZUXXHQVuduxHUd6TyvuAg9YDeT8VU3G9B7E3opkqYwA01I7RVPHw7Lnw4bMC/m&#10;GdrqET5q/tsiL1FjiuTS7tfF2fmYQ+0PYRPkGBg9DYyKoyMcN6e303E8n1HC0TaJ43jWMs5LHMub&#10;U7z89s9zEUvapKG0oZTGoHbsmR77f/S8lMyIwLr17T8DqbKUxpQoVqOCN51YYt+JT40+nr9uZTsq&#10;32VnHi9uWwLeJ2i6CIoc+mQJ31u3EToQzQ6P1rWCzXrEyh7xo+ohoOy94GUQvKMEBQ+UoOB3bXbD&#10;nD/np+chac6T8nu1PoitDlZ3NSQs7WyV6tJrmHUvA/RtPRD4NCipFoTUiC+bk8pXMZkuZjfhIlkt&#10;q+yhktKXYaHY3UsgB+avcfh8IxjilZsB69bMlq1fMHVuUgU926Qdjx/bTmcnnG2D40yp/bNnICiR&#10;3xWqxz8UPYAe7HoATt7r8JwEhjDn9viLgSE+fUodjvZJ9yJiST813/vg608q/XXvdF75kaKg+4q6&#10;BQo6oHDzEb16Wi7Xwev8lq7+AgAA//8DAFBLAwQUAAYACAAAACEA9KjW7dsAAAADAQAADwAAAGRy&#10;cy9kb3ducmV2LnhtbEyPQWvCQBCF74X+h2UK3uomWqWm2YhI25MU1IJ4G7NjEszOhuyaxH/fbS/1&#10;MvB4j/e+SZeDqUVHrassK4jHEQji3OqKCwXf+4/nVxDOI2usLZOCGzlYZo8PKSba9rylbucLEUrY&#10;Jaig9L5JpHR5SQbd2DbEwTvb1qAPsi2kbrEP5aaWkyiaS4MVh4USG1qXlF92V6Pgs8d+NY3fu83l&#10;vL4d97OvwyYmpUZPw+oNhKfB/4fhFz+gQxaYTvbK2olaQXjE/93gvcwWCxAnBZMYZJbKe/bsBwAA&#10;//8DAFBLAQItABQABgAIAAAAIQC2gziS/gAAAOEBAAATAAAAAAAAAAAAAAAAAAAAAABbQ29udGVu&#10;dF9UeXBlc10ueG1sUEsBAi0AFAAGAAgAAAAhADj9If/WAAAAlAEAAAsAAAAAAAAAAAAAAAAALwEA&#10;AF9yZWxzLy5yZWxzUEsBAi0AFAAGAAgAAAAhACtZU9ZsAgAAkwUAAA4AAAAAAAAAAAAAAAAALgIA&#10;AGRycy9lMm9Eb2MueG1sUEsBAi0AFAAGAAgAAAAhAPSo1u3bAAAAAwEAAA8AAAAAAAAAAAAAAAAA&#10;xgQAAGRycy9kb3ducmV2LnhtbFBLBQYAAAAABAAEAPMAAADOBQAAAAA=&#10;">
                      <v:shape id="Graphic 3" o:spid="_x0000_s1027" style="position:absolute;top:63;width:29203;height:13;visibility:visible;mso-wrap-style:square;v-text-anchor:top" coordsize="2920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EjxAAAANoAAAAPAAAAZHJzL2Rvd25yZXYueG1sRI9BawIx&#10;FITvgv8hPMGbZlUoujWKbSmtUARt6fm5eW5WNy/LJrpbf70RCh6HmfmGmS9bW4oL1b5wrGA0TEAQ&#10;Z04XnCv4+X4fTEH4gKyxdEwK/sjDctHtzDHVruEtXXYhFxHCPkUFJoQqldJnhiz6oauIo3dwtcUQ&#10;ZZ1LXWMT4baU4yR5khYLjgsGK3o1lJ12Z6vgOAqz6XWPzW/x9WE2+/XL23m8Varfa1fPIAK14RH+&#10;b39qBRO4X4k3QC5uAAAA//8DAFBLAQItABQABgAIAAAAIQDb4fbL7gAAAIUBAAATAAAAAAAAAAAA&#10;AAAAAAAAAABbQ29udGVudF9UeXBlc10ueG1sUEsBAi0AFAAGAAgAAAAhAFr0LFu/AAAAFQEAAAsA&#10;AAAAAAAAAAAAAAAAHwEAAF9yZWxzLy5yZWxzUEsBAi0AFAAGAAgAAAAhAEV4sSPEAAAA2gAAAA8A&#10;AAAAAAAAAAAAAAAABwIAAGRycy9kb3ducmV2LnhtbFBLBQYAAAAAAwADALcAAAD4AgAAAAA=&#10;" path="m,l2920365,e" filled="f" strokeweight=".354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A320DE" w14:textId="77777777" w:rsidR="00D7044A" w:rsidRDefault="00000000" w:rsidP="000C34C6">
            <w:pPr>
              <w:pStyle w:val="TableParagraph"/>
              <w:spacing w:before="25"/>
              <w:ind w:left="101" w:right="86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requerente</w:t>
            </w:r>
          </w:p>
        </w:tc>
      </w:tr>
      <w:tr w:rsidR="00D7044A" w14:paraId="39611BA2" w14:textId="77777777">
        <w:trPr>
          <w:trHeight w:val="479"/>
        </w:trPr>
        <w:tc>
          <w:tcPr>
            <w:tcW w:w="10780" w:type="dxa"/>
            <w:gridSpan w:val="4"/>
            <w:shd w:val="clear" w:color="auto" w:fill="F0F0F0"/>
          </w:tcPr>
          <w:p w14:paraId="502BBF92" w14:textId="77777777" w:rsidR="00D7044A" w:rsidRDefault="00000000">
            <w:pPr>
              <w:pStyle w:val="TableParagraph"/>
              <w:spacing w:before="3"/>
              <w:ind w:left="101" w:right="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DISCIPLINAS</w:t>
            </w:r>
          </w:p>
        </w:tc>
      </w:tr>
      <w:tr w:rsidR="00D7044A" w14:paraId="1DEC32EA" w14:textId="77777777">
        <w:trPr>
          <w:trHeight w:val="373"/>
        </w:trPr>
        <w:tc>
          <w:tcPr>
            <w:tcW w:w="7185" w:type="dxa"/>
            <w:gridSpan w:val="2"/>
          </w:tcPr>
          <w:p w14:paraId="5D6DD64A" w14:textId="77777777" w:rsidR="00D7044A" w:rsidRDefault="00000000">
            <w:pPr>
              <w:pStyle w:val="TableParagraph"/>
              <w:spacing w:before="3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595" w:type="dxa"/>
            <w:gridSpan w:val="2"/>
          </w:tcPr>
          <w:p w14:paraId="59C2B6D0" w14:textId="77777777" w:rsidR="00D7044A" w:rsidRDefault="00000000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</w:tr>
      <w:tr w:rsidR="00D7044A" w14:paraId="140C3E96" w14:textId="77777777">
        <w:trPr>
          <w:trHeight w:val="374"/>
        </w:trPr>
        <w:tc>
          <w:tcPr>
            <w:tcW w:w="7185" w:type="dxa"/>
            <w:gridSpan w:val="2"/>
          </w:tcPr>
          <w:p w14:paraId="0969FD53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 w14:paraId="4228031D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44A" w14:paraId="72F08D46" w14:textId="77777777">
        <w:trPr>
          <w:trHeight w:val="376"/>
        </w:trPr>
        <w:tc>
          <w:tcPr>
            <w:tcW w:w="7185" w:type="dxa"/>
            <w:gridSpan w:val="2"/>
          </w:tcPr>
          <w:p w14:paraId="34C9CC2C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 w14:paraId="3CAA78FE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44A" w14:paraId="7FDAFC3F" w14:textId="77777777">
        <w:trPr>
          <w:trHeight w:val="373"/>
        </w:trPr>
        <w:tc>
          <w:tcPr>
            <w:tcW w:w="7185" w:type="dxa"/>
            <w:gridSpan w:val="2"/>
          </w:tcPr>
          <w:p w14:paraId="1168B0F1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 w14:paraId="7858C06D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44A" w14:paraId="0A5CAF1E" w14:textId="77777777">
        <w:trPr>
          <w:trHeight w:val="376"/>
        </w:trPr>
        <w:tc>
          <w:tcPr>
            <w:tcW w:w="7185" w:type="dxa"/>
            <w:gridSpan w:val="2"/>
          </w:tcPr>
          <w:p w14:paraId="0F0BF766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  <w:gridSpan w:val="2"/>
          </w:tcPr>
          <w:p w14:paraId="591EB6EE" w14:textId="77777777" w:rsidR="00D7044A" w:rsidRDefault="00D70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44A" w14:paraId="1DDE8FA3" w14:textId="77777777">
        <w:trPr>
          <w:trHeight w:val="479"/>
        </w:trPr>
        <w:tc>
          <w:tcPr>
            <w:tcW w:w="10780" w:type="dxa"/>
            <w:gridSpan w:val="4"/>
            <w:shd w:val="clear" w:color="auto" w:fill="F0F0F0"/>
          </w:tcPr>
          <w:p w14:paraId="20B6BF88" w14:textId="77777777" w:rsidR="00D7044A" w:rsidRDefault="00000000">
            <w:pPr>
              <w:pStyle w:val="TableParagraph"/>
              <w:spacing w:before="3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RECIBO</w:t>
            </w:r>
          </w:p>
        </w:tc>
      </w:tr>
      <w:tr w:rsidR="00D7044A" w14:paraId="15EF5894" w14:textId="77777777">
        <w:trPr>
          <w:trHeight w:val="2205"/>
        </w:trPr>
        <w:tc>
          <w:tcPr>
            <w:tcW w:w="10780" w:type="dxa"/>
            <w:gridSpan w:val="4"/>
          </w:tcPr>
          <w:p w14:paraId="7E3921C6" w14:textId="77777777" w:rsidR="00D7044A" w:rsidRDefault="00000000">
            <w:pPr>
              <w:pStyle w:val="TableParagraph"/>
              <w:tabs>
                <w:tab w:val="left" w:pos="5667"/>
                <w:tab w:val="left" w:pos="9162"/>
                <w:tab w:val="left" w:pos="9638"/>
                <w:tab w:val="left" w:pos="10123"/>
                <w:tab w:val="left" w:pos="10742"/>
              </w:tabs>
              <w:spacing w:before="3" w:line="475" w:lineRule="auto"/>
              <w:ind w:left="112" w:right="25"/>
              <w:rPr>
                <w:sz w:val="20"/>
              </w:rPr>
            </w:pPr>
            <w:r>
              <w:rPr>
                <w:i/>
                <w:sz w:val="20"/>
              </w:rPr>
              <w:t>*Preenchimento exclusivo pela SAA ou Unidade Acadêmica.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Recebi 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solicitação de admissão como aluno(a) especial.</w:t>
            </w:r>
          </w:p>
          <w:p w14:paraId="70D1A6A8" w14:textId="77777777" w:rsidR="00D7044A" w:rsidRDefault="00D7044A">
            <w:pPr>
              <w:pStyle w:val="TableParagraph"/>
              <w:rPr>
                <w:b/>
                <w:sz w:val="20"/>
              </w:rPr>
            </w:pPr>
          </w:p>
          <w:p w14:paraId="35F37371" w14:textId="77777777" w:rsidR="00D7044A" w:rsidRDefault="00D7044A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57A08BFE" w14:textId="77777777" w:rsidR="00D7044A" w:rsidRDefault="00000000">
            <w:pPr>
              <w:pStyle w:val="TableParagraph"/>
              <w:spacing w:line="20" w:lineRule="exact"/>
              <w:ind w:left="32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D2F554" wp14:editId="621A6E48">
                      <wp:extent cx="2779395" cy="12065"/>
                      <wp:effectExtent l="9525" t="0" r="1905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9395" cy="12065"/>
                                <a:chOff x="0" y="0"/>
                                <a:chExt cx="2779395" cy="120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755"/>
                                  <a:ext cx="2779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9395">
                                      <a:moveTo>
                                        <a:pt x="0" y="0"/>
                                      </a:moveTo>
                                      <a:lnTo>
                                        <a:pt x="2779395" y="0"/>
                                      </a:lnTo>
                                    </a:path>
                                  </a:pathLst>
                                </a:custGeom>
                                <a:ln w="115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1A618" id="Group 4" o:spid="_x0000_s1026" style="width:218.85pt;height:.95pt;mso-position-horizontal-relative:char;mso-position-vertical-relative:line" coordsize="2779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kaagIAAJMFAAAOAAAAZHJzL2Uyb0RvYy54bWykVMtu2zAQvBfoPxC817JcOG6EyEERN0aB&#10;IA0QFz3TFPVAKS67pC3n77ukLNlJ2h5SHYQhd7mP2SGvrg+tZnuFrgGT83Qy5UwZCUVjqpx/39x+&#10;+MSZ88IUQoNROX9Sjl8v37+76mymZlCDLhQyCmJc1tmc197bLEmcrFUr3ASsMmQsAVvhaYlVUqDo&#10;KHqrk9l0epF0gIVFkMo52l31Rr6M8ctSSf+tLJ3yTOecavPxj/G/Df9keSWyCoWtG3ksQ7yhilY0&#10;hpKOoVbCC7bD5lWotpEIDko/kdAmUJaNVLEH6iadvuhmjbCzsZcq6yo70kTUvuDpzWHl/X6N9tE+&#10;YF89wTuQPx3xknS2ys7tYV2dnA8ltuEQNcEOkdGnkVF18EzS5myxuPx4OedMki2dTS/mPeOyprG8&#10;OiXrL/88l4isTxpLG0vpLGnHnehx/0fPYy2siqy70P4DsqbIOfVgREsKXh/FEjsJqckn8EeMhZU7&#10;UvlHduaL+ZGAvxC0iIoc+xSZ3Dm/VhCJFvs753vBFgMS9YDkwQwQSfZB8DoK3nNGgkfOSPDbnn4r&#10;fDgXphcg606TCnst7NUGotW/GBKVdrJqc+41znqQAfn2HgRCGpJUD2JqwufNaROqSNN5msaL5EA3&#10;xW2jdSjDYbW90cj2Ilzj+IVGKMQzN4vOr4Sre79oOrppE/U8jCcMagvFE822o3Hm3P3aCVSc6a+G&#10;1BMeigHgALYDQK9vID4nkSHKuTn8EGhZSJ9zT6O9h0FEIhumFnoffcNJA593HsomjJQEPVR0XJCg&#10;I4o3n9Czp+V8Hb1Ob+nyNwAAAP//AwBQSwMEFAAGAAgAAAAhALWNTlrbAAAAAwEAAA8AAABkcnMv&#10;ZG93bnJldi54bWxMj0FLw0AQhe+C/2EZwZvdxKqtMZtSinoqBVuheJsm0yQ0Oxuy2yT9945e9PJg&#10;eI/3vkkXo21UT52vHRuIJxEo4twVNZcGPndvd3NQPiAX2DgmAxfysMiur1JMCjfwB/XbUCopYZ+g&#10;gSqENtHa5xVZ9BPXEot3dJ3FIGdX6qLDQcpto++j6ElbrFkWKmxpVVF+2p6tgfcBh+U0fu3Xp+Pq&#10;8rV73OzXMRlzezMuX0AFGsNfGH7wBR0yYTq4MxdeNQbkkfCr4j1MZzNQBwk9g85S/Z89+wYAAP//&#10;AwBQSwECLQAUAAYACAAAACEAtoM4kv4AAADhAQAAEwAAAAAAAAAAAAAAAAAAAAAAW0NvbnRlbnRf&#10;VHlwZXNdLnhtbFBLAQItABQABgAIAAAAIQA4/SH/1gAAAJQBAAALAAAAAAAAAAAAAAAAAC8BAABf&#10;cmVscy8ucmVsc1BLAQItABQABgAIAAAAIQBnDqkaagIAAJMFAAAOAAAAAAAAAAAAAAAAAC4CAABk&#10;cnMvZTJvRG9jLnhtbFBLAQItABQABgAIAAAAIQC1jU5a2wAAAAMBAAAPAAAAAAAAAAAAAAAAAMQE&#10;AABkcnMvZG93bnJldi54bWxQSwUGAAAAAAQABADzAAAAzAUAAAAA&#10;">
                      <v:shape id="Graphic 5" o:spid="_x0000_s1027" style="position:absolute;top:57;width:27793;height:13;visibility:visible;mso-wrap-style:square;v-text-anchor:top" coordsize="277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WmwAAAANoAAAAPAAAAZHJzL2Rvd25yZXYueG1sRI9Bi8Iw&#10;FITvgv8hPGFvmiqs1GoUFQRZWGSt3h/Nsy02LyWJtfvvN4Kwx2FmvmFWm940oiPna8sKppMEBHFh&#10;dc2lgkt+GKcgfEDW2FgmBb/kYbMeDlaYafvkH+rOoRQRwj5DBVUIbSalLyoy6Ce2JY7ezTqDIUpX&#10;Su3wGeGmkbMkmUuDNceFClvaV1Tczw+j4Gr6r8V3ustPtG114LRzuZZKfYz67RJEoD78h9/to1bw&#10;Ca8r8QbI9R8AAAD//wMAUEsBAi0AFAAGAAgAAAAhANvh9svuAAAAhQEAABMAAAAAAAAAAAAAAAAA&#10;AAAAAFtDb250ZW50X1R5cGVzXS54bWxQSwECLQAUAAYACAAAACEAWvQsW78AAAAVAQAACwAAAAAA&#10;AAAAAAAAAAAfAQAAX3JlbHMvLnJlbHNQSwECLQAUAAYACAAAACEAh3TlpsAAAADaAAAADwAAAAAA&#10;AAAAAAAAAAAHAgAAZHJzL2Rvd25yZXYueG1sUEsFBgAAAAADAAMAtwAAAPQCAAAAAA==&#10;" path="m,l2779395,e" filled="f" strokeweight=".319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27763A" w14:textId="77777777" w:rsidR="00D7044A" w:rsidRDefault="00000000">
            <w:pPr>
              <w:pStyle w:val="TableParagraph"/>
              <w:spacing w:before="59"/>
              <w:ind w:left="10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Assinatura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servidor(a)</w:t>
            </w:r>
          </w:p>
        </w:tc>
      </w:tr>
    </w:tbl>
    <w:p w14:paraId="1A25E083" w14:textId="77777777" w:rsidR="00B05602" w:rsidRDefault="00B05602"/>
    <w:sectPr w:rsidR="00B05602">
      <w:type w:val="continuous"/>
      <w:pgSz w:w="11920" w:h="16850"/>
      <w:pgMar w:top="1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4A"/>
    <w:rsid w:val="000C34C6"/>
    <w:rsid w:val="00337A60"/>
    <w:rsid w:val="003D29FA"/>
    <w:rsid w:val="00744536"/>
    <w:rsid w:val="00A362C4"/>
    <w:rsid w:val="00B05602"/>
    <w:rsid w:val="00B1314E"/>
    <w:rsid w:val="00D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F8DD"/>
  <w15:docId w15:val="{4E543B84-89F6-4AB8-821D-00362399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Reis Jatoba</dc:creator>
  <cp:lastModifiedBy>Charles Ubiquo</cp:lastModifiedBy>
  <cp:revision>3</cp:revision>
  <dcterms:created xsi:type="dcterms:W3CDTF">2025-08-12T12:22:00Z</dcterms:created>
  <dcterms:modified xsi:type="dcterms:W3CDTF">2025-08-13T13:28:00Z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2016</vt:lpwstr>
  </property>
</Properties>
</file>